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242" w14:textId="77777777" w:rsidR="00295371" w:rsidRPr="00295371" w:rsidRDefault="00295371" w:rsidP="00295371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  <w:r w:rsidRPr="00295371"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  <w:t>ВОПРОСНИК ИНДИВИДУАЛЬНОГО ПРЕДПРИНИМАТЕЛЯ</w:t>
      </w:r>
    </w:p>
    <w:p w14:paraId="5DFE9179" w14:textId="77777777" w:rsidR="00295371" w:rsidRPr="00295371" w:rsidRDefault="00295371" w:rsidP="0029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A1FC6C5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b/>
          <w:sz w:val="18"/>
          <w:szCs w:val="18"/>
          <w:lang w:bidi="en-US"/>
        </w:rPr>
        <w:t xml:space="preserve">ЧАСТЬ </w:t>
      </w:r>
      <w:r w:rsidRPr="00295371">
        <w:rPr>
          <w:rFonts w:eastAsia="Times New Roman" w:cstheme="minorHAnsi"/>
          <w:b/>
          <w:sz w:val="18"/>
          <w:szCs w:val="18"/>
          <w:lang w:val="en-US" w:bidi="en-US"/>
        </w:rPr>
        <w:t>I</w:t>
      </w:r>
      <w:r w:rsidRPr="00295371">
        <w:rPr>
          <w:rFonts w:eastAsia="Times New Roman" w:cstheme="minorHAnsi"/>
          <w:b/>
          <w:sz w:val="18"/>
          <w:szCs w:val="18"/>
          <w:lang w:bidi="en-US"/>
        </w:rPr>
        <w:t>. ИДЕНТИФИКАЦИОННЫЕ ДАННЫЕ</w:t>
      </w:r>
    </w:p>
    <w:p w14:paraId="0019380E" w14:textId="77777777" w:rsidR="00295371" w:rsidRPr="00295371" w:rsidRDefault="00295371" w:rsidP="00295371">
      <w:pPr>
        <w:tabs>
          <w:tab w:val="left" w:pos="5103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295371">
        <w:rPr>
          <w:rFonts w:eastAsia="Times New Roman" w:cstheme="minorHAnsi"/>
          <w:b/>
          <w:sz w:val="18"/>
          <w:szCs w:val="18"/>
          <w:lang w:eastAsia="ar-SA"/>
        </w:rPr>
        <w:t>(заполняется Клиентом)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9"/>
        <w:gridCol w:w="1058"/>
        <w:gridCol w:w="1000"/>
        <w:gridCol w:w="7"/>
        <w:gridCol w:w="492"/>
        <w:gridCol w:w="1777"/>
        <w:gridCol w:w="1227"/>
        <w:gridCol w:w="2415"/>
      </w:tblGrid>
      <w:tr w:rsidR="00295371" w:rsidRPr="00295371" w14:paraId="1BE7C27C" w14:textId="77777777" w:rsidTr="00295371">
        <w:trPr>
          <w:cantSplit/>
          <w:trHeight w:val="236"/>
        </w:trPr>
        <w:tc>
          <w:tcPr>
            <w:tcW w:w="1830" w:type="pct"/>
            <w:gridSpan w:val="4"/>
            <w:tcBorders>
              <w:top w:val="single" w:sz="12" w:space="0" w:color="auto"/>
            </w:tcBorders>
            <w:vAlign w:val="center"/>
          </w:tcPr>
          <w:p w14:paraId="6288254F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Фамилия, имя, отчество (при наличии последнего)</w:t>
            </w:r>
          </w:p>
        </w:tc>
        <w:tc>
          <w:tcPr>
            <w:tcW w:w="3170" w:type="pct"/>
            <w:gridSpan w:val="4"/>
            <w:tcBorders>
              <w:top w:val="single" w:sz="12" w:space="0" w:color="auto"/>
            </w:tcBorders>
            <w:shd w:val="pct20" w:color="C0C0C0" w:fill="auto"/>
            <w:vAlign w:val="center"/>
          </w:tcPr>
          <w:p w14:paraId="1C0C38B2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295371" w:rsidRPr="00295371" w14:paraId="265F3049" w14:textId="77777777" w:rsidTr="00295371">
        <w:trPr>
          <w:cantSplit/>
          <w:trHeight w:val="236"/>
        </w:trPr>
        <w:tc>
          <w:tcPr>
            <w:tcW w:w="1830" w:type="pct"/>
            <w:gridSpan w:val="4"/>
            <w:tcBorders>
              <w:top w:val="single" w:sz="12" w:space="0" w:color="auto"/>
            </w:tcBorders>
            <w:vAlign w:val="center"/>
          </w:tcPr>
          <w:p w14:paraId="251CBCE8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Адрес места пребывания (в случае совпадения с адресом места жительства (регистрации) может не заполняться)</w:t>
            </w:r>
          </w:p>
        </w:tc>
        <w:tc>
          <w:tcPr>
            <w:tcW w:w="3170" w:type="pct"/>
            <w:gridSpan w:val="4"/>
            <w:tcBorders>
              <w:top w:val="single" w:sz="12" w:space="0" w:color="auto"/>
            </w:tcBorders>
            <w:shd w:val="pct20" w:color="C0C0C0" w:fill="auto"/>
            <w:vAlign w:val="center"/>
          </w:tcPr>
          <w:p w14:paraId="5A87CA0D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295371" w:rsidRPr="00295371" w14:paraId="7CB333AD" w14:textId="77777777" w:rsidTr="00295371">
        <w:trPr>
          <w:cantSplit/>
          <w:trHeight w:hRule="exact" w:val="2112"/>
        </w:trPr>
        <w:tc>
          <w:tcPr>
            <w:tcW w:w="1826" w:type="pct"/>
            <w:gridSpan w:val="3"/>
            <w:shd w:val="clear" w:color="auto" w:fill="auto"/>
            <w:vAlign w:val="center"/>
          </w:tcPr>
          <w:p w14:paraId="2CCC3903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317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C0C0C0" w:fill="FFFFFF"/>
          </w:tcPr>
          <w:p w14:paraId="31B3EF6C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14:paraId="5EF4D913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14:paraId="72389BBF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proofErr w:type="gramStart"/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ОГРНИП  _</w:t>
            </w:r>
            <w:proofErr w:type="gramEnd"/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_________________________________________</w:t>
            </w:r>
          </w:p>
          <w:p w14:paraId="00BBD32B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14:paraId="40A0D7F0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РЕГИСТРАЦИИ  _</w:t>
            </w:r>
            <w:proofErr w:type="gramEnd"/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_____________________________</w:t>
            </w:r>
          </w:p>
          <w:p w14:paraId="7588D852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14:paraId="1DDFA7B2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Место регистрации   _______________________</w:t>
            </w:r>
          </w:p>
          <w:p w14:paraId="28310C57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295371" w:rsidRPr="00295371" w14:paraId="7818A439" w14:textId="77777777" w:rsidTr="00295371">
        <w:trPr>
          <w:cantSplit/>
          <w:trHeight w:hRule="exact" w:val="1557"/>
        </w:trPr>
        <w:tc>
          <w:tcPr>
            <w:tcW w:w="723" w:type="pct"/>
            <w:shd w:val="clear" w:color="auto" w:fill="auto"/>
            <w:vAlign w:val="center"/>
          </w:tcPr>
          <w:p w14:paraId="01D27E65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Телефон (ы)</w:t>
            </w:r>
          </w:p>
        </w:tc>
        <w:tc>
          <w:tcPr>
            <w:tcW w:w="567" w:type="pct"/>
            <w:shd w:val="pct20" w:color="C0C0C0" w:fill="auto"/>
            <w:vAlign w:val="center"/>
          </w:tcPr>
          <w:p w14:paraId="034796A0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14:paraId="6C6A38DD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Факс(ы)</w:t>
            </w:r>
          </w:p>
        </w:tc>
        <w:tc>
          <w:tcPr>
            <w:tcW w:w="953" w:type="pct"/>
            <w:shd w:val="pct20" w:color="C0C0C0" w:fill="auto"/>
            <w:vAlign w:val="center"/>
          </w:tcPr>
          <w:p w14:paraId="421464BA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368FBE1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Адрес</w:t>
            </w:r>
          </w:p>
          <w:p w14:paraId="0D93A515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электронной</w:t>
            </w:r>
          </w:p>
          <w:p w14:paraId="7430CEE6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почты</w:t>
            </w:r>
          </w:p>
        </w:tc>
        <w:tc>
          <w:tcPr>
            <w:tcW w:w="1295" w:type="pct"/>
            <w:shd w:val="pct20" w:color="C0C0C0" w:fill="auto"/>
            <w:vAlign w:val="center"/>
          </w:tcPr>
          <w:p w14:paraId="0F7E3735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295371" w:rsidRPr="00295371" w14:paraId="5BD2416F" w14:textId="77777777" w:rsidTr="00295371">
        <w:trPr>
          <w:cantSplit/>
          <w:trHeight w:hRule="exact" w:val="1041"/>
        </w:trPr>
        <w:tc>
          <w:tcPr>
            <w:tcW w:w="2094" w:type="pct"/>
            <w:gridSpan w:val="5"/>
            <w:shd w:val="clear" w:color="auto" w:fill="auto"/>
            <w:vAlign w:val="center"/>
          </w:tcPr>
          <w:p w14:paraId="646112D8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Доменное имя, указатель страницы сайта в сети "Интернет", с использованием которых оказываются услуги (при наличии)</w:t>
            </w:r>
          </w:p>
          <w:p w14:paraId="7B1CD749" w14:textId="77777777" w:rsidR="00295371" w:rsidRPr="00295371" w:rsidRDefault="00295371" w:rsidP="0029537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06" w:type="pct"/>
            <w:gridSpan w:val="3"/>
            <w:shd w:val="clear" w:color="auto" w:fill="auto"/>
            <w:vAlign w:val="center"/>
          </w:tcPr>
          <w:p w14:paraId="1C7BFE2A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295371" w:rsidRPr="00295371" w14:paraId="4CD1AA5A" w14:textId="77777777" w:rsidTr="00295371">
        <w:trPr>
          <w:cantSplit/>
          <w:trHeight w:hRule="exact" w:val="608"/>
        </w:trPr>
        <w:tc>
          <w:tcPr>
            <w:tcW w:w="2094" w:type="pct"/>
            <w:gridSpan w:val="5"/>
            <w:shd w:val="clear" w:color="auto" w:fill="auto"/>
            <w:vAlign w:val="center"/>
          </w:tcPr>
          <w:p w14:paraId="2C2537A9" w14:textId="77777777" w:rsidR="00295371" w:rsidRPr="00295371" w:rsidRDefault="00295371" w:rsidP="0029537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Почтовый адрес (при наличии)</w:t>
            </w:r>
          </w:p>
        </w:tc>
        <w:tc>
          <w:tcPr>
            <w:tcW w:w="2906" w:type="pct"/>
            <w:gridSpan w:val="3"/>
            <w:shd w:val="clear" w:color="auto" w:fill="auto"/>
            <w:vAlign w:val="center"/>
          </w:tcPr>
          <w:p w14:paraId="2AD51D4C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295371" w:rsidRPr="00295371" w14:paraId="594F77CF" w14:textId="77777777" w:rsidTr="00295371">
        <w:trPr>
          <w:cantSplit/>
          <w:trHeight w:hRule="exact" w:val="608"/>
        </w:trPr>
        <w:tc>
          <w:tcPr>
            <w:tcW w:w="2094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0BF3" w14:textId="77777777" w:rsidR="00295371" w:rsidRPr="00295371" w:rsidRDefault="00295371" w:rsidP="0029537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СНИЛС (при наличии)</w:t>
            </w:r>
          </w:p>
        </w:tc>
        <w:tc>
          <w:tcPr>
            <w:tcW w:w="2906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4272B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</w:tbl>
    <w:p w14:paraId="58B41C36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b/>
          <w:sz w:val="18"/>
          <w:szCs w:val="18"/>
          <w:lang w:bidi="en-US"/>
        </w:rPr>
        <w:t xml:space="preserve">Сведения о наличии лицензий (разрешений) на </w:t>
      </w:r>
    </w:p>
    <w:p w14:paraId="10AB1F8F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b/>
          <w:sz w:val="18"/>
          <w:szCs w:val="18"/>
          <w:lang w:bidi="en-US"/>
        </w:rPr>
        <w:t>осуществление определенного вида деятельности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55"/>
        <w:gridCol w:w="6270"/>
      </w:tblGrid>
      <w:tr w:rsidR="00295371" w:rsidRPr="00295371" w14:paraId="218E06BE" w14:textId="77777777" w:rsidTr="00295371">
        <w:trPr>
          <w:cantSplit/>
          <w:trHeight w:hRule="exact" w:val="1378"/>
        </w:trPr>
        <w:tc>
          <w:tcPr>
            <w:tcW w:w="1638" w:type="pct"/>
            <w:shd w:val="clear" w:color="auto" w:fill="auto"/>
            <w:vAlign w:val="center"/>
          </w:tcPr>
          <w:p w14:paraId="0FE65F8F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</w:t>
            </w:r>
          </w:p>
        </w:tc>
        <w:tc>
          <w:tcPr>
            <w:tcW w:w="3362" w:type="pct"/>
            <w:tcBorders>
              <w:top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14:paraId="13ECA3AE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14:paraId="784FFC8F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 Да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 Нет</w:t>
            </w:r>
          </w:p>
          <w:p w14:paraId="2F98FC8D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14:paraId="1B1D77C7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ru-RU"/>
              </w:rPr>
              <w:t>Если «Да», то приложите копии всех имеющихся действующих лицензий (разрешений)</w:t>
            </w:r>
          </w:p>
          <w:p w14:paraId="5488DCDE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14:paraId="60A5758C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53"/>
        <w:gridCol w:w="3072"/>
      </w:tblGrid>
      <w:tr w:rsidR="00295371" w:rsidRPr="00295371" w14:paraId="0A43D695" w14:textId="77777777" w:rsidTr="00295371">
        <w:trPr>
          <w:cantSplit/>
          <w:trHeight w:val="1539"/>
        </w:trPr>
        <w:tc>
          <w:tcPr>
            <w:tcW w:w="3353" w:type="pct"/>
            <w:tcBorders>
              <w:top w:val="single" w:sz="12" w:space="0" w:color="auto"/>
            </w:tcBorders>
          </w:tcPr>
          <w:p w14:paraId="469B637C" w14:textId="77777777" w:rsidR="00295371" w:rsidRPr="00295371" w:rsidRDefault="00295371" w:rsidP="002953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Планируете ли </w:t>
            </w:r>
            <w:proofErr w:type="gramStart"/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Вы  при</w:t>
            </w:r>
            <w:proofErr w:type="gramEnd"/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проведении банковских операций и иных сделок в нашем Банке действовать к выгоде третьих лиц – выгодоприобретателей (в частности, на основании агентского договора, договора поручения, комиссии и доверительного управления и иных сделок)?</w:t>
            </w:r>
          </w:p>
          <w:p w14:paraId="52446DE7" w14:textId="77777777" w:rsidR="00295371" w:rsidRPr="00295371" w:rsidRDefault="00295371" w:rsidP="0029537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Если  «Да»,  то необходимо предоставить в Банк сведения о Выгодоприобретателе по установленной в Банке форме</w:t>
            </w:r>
          </w:p>
        </w:tc>
        <w:tc>
          <w:tcPr>
            <w:tcW w:w="1647" w:type="pct"/>
            <w:tcBorders>
              <w:top w:val="single" w:sz="12" w:space="0" w:color="auto"/>
            </w:tcBorders>
            <w:shd w:val="pct20" w:color="C0C0C0" w:fill="auto"/>
          </w:tcPr>
          <w:p w14:paraId="2639194D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</w:t>
            </w:r>
          </w:p>
          <w:p w14:paraId="778C6567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601B16BA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bidi="en-US"/>
              </w:rPr>
            </w:pPr>
          </w:p>
        </w:tc>
      </w:tr>
      <w:tr w:rsidR="00295371" w:rsidRPr="00295371" w14:paraId="7364F522" w14:textId="77777777" w:rsidTr="00295371">
        <w:trPr>
          <w:cantSplit/>
          <w:trHeight w:val="679"/>
        </w:trPr>
        <w:tc>
          <w:tcPr>
            <w:tcW w:w="5000" w:type="pct"/>
            <w:gridSpan w:val="2"/>
          </w:tcPr>
          <w:p w14:paraId="678BD304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u w:val="single"/>
                <w:lang w:eastAsia="ar-SA" w:bidi="en-US"/>
              </w:rPr>
              <w:t>Сведения о наличии бенефициарных владельцев</w:t>
            </w:r>
          </w:p>
          <w:p w14:paraId="7A2B25D4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     </w:t>
            </w:r>
          </w:p>
          <w:p w14:paraId="64572D00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>Да</w: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(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бенефициарным владельцем является иное физическое лицо)</w: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     </w:t>
            </w:r>
          </w:p>
          <w:p w14:paraId="7F6643EB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 </w:t>
            </w:r>
          </w:p>
          <w:p w14:paraId="1148964B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 (отсутствует бенефициарный владелец)</w:t>
            </w: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  </w:t>
            </w:r>
          </w:p>
          <w:p w14:paraId="28BA81E8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           </w:t>
            </w:r>
          </w:p>
          <w:p w14:paraId="16165FC6" w14:textId="77777777" w:rsidR="00295371" w:rsidRPr="00295371" w:rsidRDefault="00295371" w:rsidP="002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Если ответ "Да»,  то необходимо предоставить сведения о бенефициарном  владельце  по установленной в Банке форме</w:t>
            </w:r>
          </w:p>
        </w:tc>
      </w:tr>
      <w:tr w:rsidR="00295371" w:rsidRPr="00295371" w14:paraId="595E4773" w14:textId="77777777" w:rsidTr="00295371">
        <w:trPr>
          <w:cantSplit/>
          <w:trHeight w:val="679"/>
        </w:trPr>
        <w:tc>
          <w:tcPr>
            <w:tcW w:w="5000" w:type="pct"/>
            <w:gridSpan w:val="2"/>
          </w:tcPr>
          <w:p w14:paraId="031D2120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u w:val="single"/>
                <w:lang w:eastAsia="ar-SA" w:bidi="en-US"/>
              </w:rPr>
              <w:lastRenderedPageBreak/>
              <w:t>Источники происхождения денежных средств и (или) иного имущества</w:t>
            </w:r>
          </w:p>
          <w:p w14:paraId="0F8C8133" w14:textId="77777777" w:rsidR="00295371" w:rsidRPr="00295371" w:rsidRDefault="00295371" w:rsidP="00295371">
            <w:pPr>
              <w:spacing w:after="0" w:line="240" w:lineRule="auto"/>
              <w:ind w:firstLine="708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caps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□ Заработная плата, премия                                              □ Продажа имущества</w:t>
            </w:r>
          </w:p>
          <w:p w14:paraId="1C453A54" w14:textId="77777777" w:rsidR="00295371" w:rsidRPr="00295371" w:rsidRDefault="00295371" w:rsidP="00295371">
            <w:pPr>
              <w:spacing w:after="0" w:line="240" w:lineRule="auto"/>
              <w:ind w:firstLine="708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□ Пенсия                                                                                □ Личные сбережения</w:t>
            </w:r>
          </w:p>
          <w:p w14:paraId="26DB66DC" w14:textId="77777777" w:rsidR="00295371" w:rsidRPr="00295371" w:rsidRDefault="00295371" w:rsidP="00295371">
            <w:pPr>
              <w:spacing w:after="0" w:line="240" w:lineRule="auto"/>
              <w:ind w:firstLine="708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□ Доходы от предпринимательской деятельности       □ Прочие доходы __________________________</w:t>
            </w:r>
          </w:p>
          <w:p w14:paraId="4A05BE31" w14:textId="77777777" w:rsidR="00295371" w:rsidRPr="00295371" w:rsidRDefault="00295371" w:rsidP="00295371">
            <w:pPr>
              <w:spacing w:after="0" w:line="240" w:lineRule="auto"/>
              <w:ind w:firstLine="708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295371" w:rsidRPr="00295371" w14:paraId="748E8C96" w14:textId="77777777" w:rsidTr="00295371">
        <w:trPr>
          <w:cantSplit/>
          <w:trHeight w:val="478"/>
        </w:trPr>
        <w:tc>
          <w:tcPr>
            <w:tcW w:w="3353" w:type="pct"/>
          </w:tcPr>
          <w:p w14:paraId="10E7E4F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Являетесь ли Вы налогоплательщиком Соединенных Штатов Америки</w:t>
            </w:r>
          </w:p>
        </w:tc>
        <w:tc>
          <w:tcPr>
            <w:tcW w:w="1647" w:type="pct"/>
          </w:tcPr>
          <w:p w14:paraId="2B479792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</w:t>
            </w:r>
          </w:p>
        </w:tc>
      </w:tr>
      <w:tr w:rsidR="00295371" w:rsidRPr="00295371" w14:paraId="7D8FD797" w14:textId="77777777" w:rsidTr="00295371">
        <w:trPr>
          <w:cantSplit/>
          <w:trHeight w:val="478"/>
        </w:trPr>
        <w:tc>
          <w:tcPr>
            <w:tcW w:w="3353" w:type="pct"/>
          </w:tcPr>
          <w:p w14:paraId="1BB43A73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Являетесь Вы налоговым резидентом другого иностранного государства*</w:t>
            </w:r>
          </w:p>
        </w:tc>
        <w:tc>
          <w:tcPr>
            <w:tcW w:w="1647" w:type="pct"/>
          </w:tcPr>
          <w:p w14:paraId="6C330D3D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Да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</w:t>
            </w:r>
          </w:p>
        </w:tc>
      </w:tr>
      <w:tr w:rsidR="00295371" w:rsidRPr="00295371" w14:paraId="6ED0C914" w14:textId="77777777" w:rsidTr="00295371">
        <w:trPr>
          <w:cantSplit/>
          <w:trHeight w:val="478"/>
        </w:trPr>
        <w:tc>
          <w:tcPr>
            <w:tcW w:w="3353" w:type="pct"/>
          </w:tcPr>
          <w:p w14:paraId="124EB491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Являетесь ли Вы либо Ваши родственники: </w:t>
            </w:r>
          </w:p>
          <w:p w14:paraId="7071EA20" w14:textId="77777777" w:rsidR="00295371" w:rsidRPr="00295371" w:rsidRDefault="00295371" w:rsidP="002953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иностранным публичным должностным лицом (ИПДЛ), т.е. возложено ли на Вас или было возложено ранее (с момента сложения полномочий прошло менее 1 года) исполнение важных государственных функций?</w:t>
            </w:r>
          </w:p>
          <w:p w14:paraId="5D2FCA74" w14:textId="77777777" w:rsidR="00295371" w:rsidRPr="00295371" w:rsidRDefault="00295371" w:rsidP="002953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должностным лицом публичных международных организаций (МПДЛ)?</w:t>
            </w:r>
          </w:p>
          <w:p w14:paraId="0D76B5A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1E23CEFE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Являетесь ли Вы либо кто-нибудь из Ваших </w:t>
            </w:r>
            <w:proofErr w:type="gramStart"/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родственников  российским</w:t>
            </w:r>
            <w:proofErr w:type="gramEnd"/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публичным должностным лицом (РПДЛ), замещающим (занимающим):</w:t>
            </w:r>
          </w:p>
          <w:p w14:paraId="5EC89B65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государственные должности Российской Федерации;</w:t>
            </w:r>
          </w:p>
          <w:p w14:paraId="50FE6993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должности членов Совета директоров Центрального Банка Российской Федерации;</w:t>
            </w:r>
          </w:p>
          <w:p w14:paraId="4B251E38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должности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Федерации;</w:t>
            </w:r>
          </w:p>
          <w:p w14:paraId="6A0520CF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должности в Центральном Банке Российской Федерации,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1647" w:type="pct"/>
          </w:tcPr>
          <w:p w14:paraId="61C89690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67450BB2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</w:t>
            </w:r>
          </w:p>
          <w:p w14:paraId="5EDE8F64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1B2FE677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17A935BB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</w:t>
            </w:r>
          </w:p>
          <w:p w14:paraId="517EF9E2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0F4540BA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Нет</w:t>
            </w:r>
          </w:p>
        </w:tc>
      </w:tr>
      <w:tr w:rsidR="00295371" w:rsidRPr="00295371" w14:paraId="73C9471D" w14:textId="77777777" w:rsidTr="00295371">
        <w:trPr>
          <w:cantSplit/>
          <w:trHeight w:val="1163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5ABEF63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Если Вы относитесь к категории ИПДЛ, МПДЛ, РПДЛ, то укажите, пожалуйста:</w:t>
            </w:r>
          </w:p>
          <w:p w14:paraId="6AF919E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а) занимаемую Вами должность (титул, звание, сан) и государство, в котором Вы эту должность занимаете (занимали):</w:t>
            </w:r>
          </w:p>
          <w:p w14:paraId="7163EFBC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bidi="en-US"/>
              </w:rPr>
              <w:t>_______________________________________________________________________________________________</w:t>
            </w:r>
          </w:p>
          <w:p w14:paraId="21F0F550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б) наименование и адрес Вашего работодателя:</w:t>
            </w:r>
          </w:p>
          <w:p w14:paraId="33FFB4D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295371" w:rsidRPr="00295371" w14:paraId="7F284A84" w14:textId="77777777" w:rsidTr="00295371">
        <w:trPr>
          <w:cantSplit/>
          <w:trHeight w:val="224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A076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Если Ваши родственники относятся к категории ИПДЛ, МПДЛ, РПДЛ то укажите, пожалуйста:</w:t>
            </w:r>
          </w:p>
          <w:p w14:paraId="7ABB4C4A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а) ФИО, занимаемую должность (титул, звание, сан) и государство, в котором эту должность занимает (занимало) лицо, родственником которого Вы являетесь (</w:t>
            </w: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лись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):</w:t>
            </w:r>
          </w:p>
          <w:p w14:paraId="7E6AAA7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__________________________________________________________________________________________________</w:t>
            </w:r>
          </w:p>
          <w:p w14:paraId="5D1A9389" w14:textId="77777777" w:rsidR="00295371" w:rsidRPr="00295371" w:rsidRDefault="00295371" w:rsidP="00295371">
            <w:pPr>
              <w:spacing w:after="0" w:line="240" w:lineRule="auto"/>
              <w:ind w:firstLine="708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5F9AD5C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б) степень родства либо статус по отношению к ИПДЛ, МПДЛ, РПДЛ: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03"/>
              <w:gridCol w:w="4606"/>
            </w:tblGrid>
            <w:tr w:rsidR="00295371" w:rsidRPr="00295371" w14:paraId="1DFF8DBD" w14:textId="77777777" w:rsidTr="00295371">
              <w:trPr>
                <w:trHeight w:val="867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8C395" w14:textId="77777777" w:rsidR="00295371" w:rsidRPr="00295371" w:rsidRDefault="00295371" w:rsidP="00295371">
                  <w:pPr>
                    <w:spacing w:after="0" w:line="240" w:lineRule="auto"/>
                    <w:ind w:firstLine="708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супруг (супруга)</w:t>
                  </w:r>
                </w:p>
                <w:p w14:paraId="3544081E" w14:textId="77777777" w:rsidR="00295371" w:rsidRPr="00295371" w:rsidRDefault="00295371" w:rsidP="00295371">
                  <w:pPr>
                    <w:spacing w:after="0" w:line="240" w:lineRule="auto"/>
                    <w:ind w:firstLine="708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отец (мать)</w:t>
                  </w:r>
                </w:p>
                <w:p w14:paraId="0DF82A56" w14:textId="77777777" w:rsidR="00295371" w:rsidRPr="00295371" w:rsidRDefault="00295371" w:rsidP="00295371">
                  <w:pPr>
                    <w:spacing w:after="0" w:line="240" w:lineRule="auto"/>
                    <w:ind w:firstLine="708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сын (дочь)</w:t>
                  </w:r>
                </w:p>
                <w:p w14:paraId="047CEB01" w14:textId="77777777" w:rsidR="00295371" w:rsidRPr="00295371" w:rsidRDefault="00295371" w:rsidP="00295371">
                  <w:pPr>
                    <w:spacing w:after="0" w:line="240" w:lineRule="auto"/>
                    <w:ind w:firstLine="708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дедушка (бабушка)</w:t>
                  </w:r>
                </w:p>
                <w:p w14:paraId="47503CF6" w14:textId="77777777" w:rsidR="00295371" w:rsidRPr="00295371" w:rsidRDefault="00295371" w:rsidP="00295371">
                  <w:pPr>
                    <w:spacing w:after="0" w:line="240" w:lineRule="auto"/>
                    <w:ind w:firstLine="708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внук (внучка)</w:t>
                  </w:r>
                </w:p>
              </w:tc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7AA9" w14:textId="77777777" w:rsidR="00295371" w:rsidRPr="00295371" w:rsidRDefault="00295371" w:rsidP="0029537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брат (сестра) (в том числе неполнородные)</w:t>
                  </w:r>
                </w:p>
                <w:p w14:paraId="5A51A8AB" w14:textId="77777777" w:rsidR="00295371" w:rsidRPr="00295371" w:rsidRDefault="00295371" w:rsidP="0029537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пасынок (падчерица)</w:t>
                  </w:r>
                </w:p>
                <w:p w14:paraId="09C08AF5" w14:textId="77777777" w:rsidR="00295371" w:rsidRPr="00295371" w:rsidRDefault="00295371" w:rsidP="0029537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отчим (мачеха)</w:t>
                  </w:r>
                </w:p>
                <w:p w14:paraId="3A9F7C85" w14:textId="77777777" w:rsidR="00295371" w:rsidRPr="00295371" w:rsidRDefault="00295371" w:rsidP="0029537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  <w:r w:rsidRPr="00295371"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  <w:t>□ усыновитель (усыновлённый)</w:t>
                  </w:r>
                </w:p>
                <w:p w14:paraId="1378D7E8" w14:textId="77777777" w:rsidR="00295371" w:rsidRPr="00295371" w:rsidRDefault="00295371" w:rsidP="0029537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bidi="en-US"/>
                    </w:rPr>
                  </w:pPr>
                </w:p>
              </w:tc>
            </w:tr>
          </w:tbl>
          <w:p w14:paraId="6FED56D0" w14:textId="77777777" w:rsidR="00295371" w:rsidRPr="00295371" w:rsidRDefault="00295371" w:rsidP="0029537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</w:tbl>
    <w:p w14:paraId="47BFABF4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b/>
          <w:sz w:val="18"/>
          <w:szCs w:val="18"/>
          <w:lang w:bidi="en-US"/>
        </w:rPr>
        <w:t xml:space="preserve">ЧАСТЬ </w:t>
      </w:r>
      <w:r w:rsidRPr="00295371">
        <w:rPr>
          <w:rFonts w:eastAsia="Times New Roman" w:cstheme="minorHAnsi"/>
          <w:b/>
          <w:sz w:val="18"/>
          <w:szCs w:val="18"/>
          <w:lang w:val="en-US" w:bidi="en-US"/>
        </w:rPr>
        <w:t>II</w:t>
      </w:r>
      <w:r w:rsidRPr="00295371">
        <w:rPr>
          <w:rFonts w:eastAsia="Times New Roman" w:cstheme="minorHAnsi"/>
          <w:b/>
          <w:sz w:val="18"/>
          <w:szCs w:val="18"/>
          <w:lang w:bidi="en-US"/>
        </w:rPr>
        <w:t>. (ДОПОЛНИТЕЛЬНЫЕ СВЕДЕНИЯ, ПОЛУЧАЕМЫЕ В ЦЕЛЯХ ИДЕНТИФИКАЦИИ ПРИ ОТКРЫТИИ СЧЕТА)</w:t>
      </w:r>
    </w:p>
    <w:p w14:paraId="1F348F2D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75"/>
        <w:gridCol w:w="6537"/>
        <w:gridCol w:w="13"/>
      </w:tblGrid>
      <w:tr w:rsidR="00295371" w:rsidRPr="00295371" w14:paraId="177FAF26" w14:textId="77777777" w:rsidTr="00295371">
        <w:trPr>
          <w:gridAfter w:val="1"/>
          <w:wAfter w:w="7" w:type="pct"/>
          <w:cantSplit/>
          <w:trHeight w:val="2531"/>
          <w:jc w:val="center"/>
        </w:trPr>
        <w:tc>
          <w:tcPr>
            <w:tcW w:w="1488" w:type="pct"/>
            <w:shd w:val="clear" w:color="auto" w:fill="auto"/>
          </w:tcPr>
          <w:p w14:paraId="3E657B87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Укажите цель установления деловых отношений с Банком</w:t>
            </w:r>
          </w:p>
        </w:tc>
        <w:tc>
          <w:tcPr>
            <w:tcW w:w="3505" w:type="pct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640BD23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Цели установления с Банком отношений:</w:t>
            </w:r>
          </w:p>
          <w:p w14:paraId="0CA4D26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расчетно-кассовое обслуживание (РКО)</w:t>
            </w:r>
          </w:p>
          <w:p w14:paraId="2A28F92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кредитование</w:t>
            </w:r>
          </w:p>
          <w:p w14:paraId="00EB6CC5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банковские гарантии и аккредитивы</w:t>
            </w:r>
          </w:p>
          <w:p w14:paraId="62B870FF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размещение денежных средств на определенный срок</w:t>
            </w:r>
          </w:p>
          <w:p w14:paraId="58D3BFA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операции с ценными бумагами</w:t>
            </w:r>
          </w:p>
          <w:p w14:paraId="4E6C46E1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аренда сейфовых ячеек</w:t>
            </w:r>
          </w:p>
          <w:p w14:paraId="2AE7FE15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операции с банковскими картами</w:t>
            </w:r>
          </w:p>
          <w:p w14:paraId="210B250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- другие </w:t>
            </w:r>
            <w:r w:rsidRPr="00295371">
              <w:rPr>
                <w:rFonts w:eastAsia="Times New Roman" w:cstheme="minorHAnsi"/>
                <w:i/>
                <w:sz w:val="18"/>
                <w:szCs w:val="18"/>
                <w:lang w:bidi="en-US"/>
              </w:rPr>
              <w:t>(перечислить) _______________________________________</w:t>
            </w:r>
          </w:p>
          <w:p w14:paraId="43983644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bidi="en-US"/>
              </w:rPr>
            </w:pPr>
          </w:p>
          <w:p w14:paraId="41669570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295371" w:rsidRPr="00295371" w14:paraId="2941A66B" w14:textId="77777777" w:rsidTr="00295371">
        <w:trPr>
          <w:gridAfter w:val="1"/>
          <w:wAfter w:w="7" w:type="pct"/>
          <w:cantSplit/>
          <w:trHeight w:val="349"/>
          <w:jc w:val="center"/>
        </w:trPr>
        <w:tc>
          <w:tcPr>
            <w:tcW w:w="1488" w:type="pct"/>
            <w:shd w:val="clear" w:color="auto" w:fill="auto"/>
            <w:vAlign w:val="center"/>
          </w:tcPr>
          <w:p w14:paraId="186F06E5" w14:textId="77777777" w:rsidR="00295371" w:rsidRPr="00295371" w:rsidRDefault="00295371" w:rsidP="00295371">
            <w:pPr>
              <w:tabs>
                <w:tab w:val="left" w:pos="5103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lastRenderedPageBreak/>
              <w:t xml:space="preserve">Предполагаемый характер деловых отношений </w:t>
            </w:r>
          </w:p>
        </w:tc>
        <w:tc>
          <w:tcPr>
            <w:tcW w:w="3505" w:type="pct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76683A9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разовый </w:t>
            </w:r>
          </w:p>
          <w:p w14:paraId="179D4E1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</w:t>
            </w:r>
            <w:r w:rsidRPr="00295371">
              <w:rPr>
                <w:rFonts w:eastAsia="Times New Roman" w:cstheme="minorHAnsi"/>
                <w:sz w:val="18"/>
                <w:szCs w:val="18"/>
                <w:lang w:val="en-US" w:eastAsia="ar-SA" w:bidi="en-US"/>
              </w:rPr>
              <w:t> </w:t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>краткосрочный</w:t>
            </w:r>
          </w:p>
          <w:p w14:paraId="08C96C8D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 w:bidi="en-US"/>
              </w:rPr>
            </w:pP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eastAsia="ar-SA" w:bidi="en-US"/>
              </w:rPr>
              <w:t xml:space="preserve"> -долгосрочный</w:t>
            </w:r>
          </w:p>
          <w:p w14:paraId="3256066F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295371" w:rsidRPr="00295371" w14:paraId="3317F66E" w14:textId="77777777" w:rsidTr="00295371">
        <w:trPr>
          <w:cantSplit/>
          <w:trHeight w:val="6296"/>
          <w:jc w:val="center"/>
        </w:trPr>
        <w:tc>
          <w:tcPr>
            <w:tcW w:w="1488" w:type="pct"/>
            <w:shd w:val="clear" w:color="auto" w:fill="auto"/>
          </w:tcPr>
          <w:p w14:paraId="569A2565" w14:textId="77777777" w:rsidR="00295371" w:rsidRPr="00295371" w:rsidRDefault="00295371" w:rsidP="00295371">
            <w:pPr>
              <w:tabs>
                <w:tab w:val="left" w:pos="5103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Цель финансово – хозяйственной деятельности организации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72997B51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1.Планируемые операции по счету в течение трех ближайших полных календарных месяцев с даты заполнения вопросника, всего</w:t>
            </w:r>
          </w:p>
          <w:p w14:paraId="051CB449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ar-SA"/>
              </w:rPr>
              <w:t>Количество операций________________________________________________________</w:t>
            </w:r>
          </w:p>
          <w:p w14:paraId="393D10B0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ar-SA"/>
              </w:rPr>
              <w:t>Сумма операций_________________________________________________________</w:t>
            </w:r>
          </w:p>
          <w:p w14:paraId="76B6044E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Планируемые операции по снятию наличных денежных средств со счета в течение трех ближайших полных календарных месяцев </w:t>
            </w:r>
          </w:p>
          <w:p w14:paraId="3FD01268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ar-SA"/>
              </w:rPr>
              <w:t>Количество операций_________________________________________________________</w:t>
            </w:r>
          </w:p>
          <w:p w14:paraId="2C5EF32E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ar-SA"/>
              </w:rPr>
              <w:t>Сумма операций_________________________________________________________</w:t>
            </w:r>
          </w:p>
          <w:p w14:paraId="51A3E58E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Планируемые переводы денежных средств в рамках внешнеторговой деятельности в течение трех ближайших полных календарных месяцев </w:t>
            </w:r>
          </w:p>
          <w:p w14:paraId="17AA5B1F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ar-SA"/>
              </w:rPr>
              <w:t>Количество операций_________________________________________________________</w:t>
            </w:r>
          </w:p>
          <w:p w14:paraId="7D766244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eastAsia="ar-SA"/>
              </w:rPr>
              <w:t>Сумма операций_________________________________________________________</w:t>
            </w:r>
          </w:p>
          <w:p w14:paraId="41A4B8C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pacing w:val="13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i/>
                <w:iCs/>
                <w:spacing w:val="13"/>
                <w:sz w:val="18"/>
                <w:szCs w:val="18"/>
                <w:lang w:bidi="en-US"/>
              </w:rPr>
              <w:t>и (или)</w:t>
            </w:r>
          </w:p>
          <w:p w14:paraId="67515753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2.Виды договоров (контрактов), по которым организация собирается осуществлять расчеты через </w:t>
            </w:r>
            <w:proofErr w:type="gramStart"/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Банк  _</w:t>
            </w:r>
            <w:proofErr w:type="gramEnd"/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________________________________________________________________</w:t>
            </w:r>
          </w:p>
          <w:p w14:paraId="368FEB5C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_________________________________________________________________</w:t>
            </w:r>
          </w:p>
          <w:p w14:paraId="4A450AF4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pacing w:val="13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i/>
                <w:iCs/>
                <w:spacing w:val="13"/>
                <w:sz w:val="18"/>
                <w:szCs w:val="18"/>
                <w:lang w:bidi="en-US"/>
              </w:rPr>
              <w:t>и (или)</w:t>
            </w:r>
          </w:p>
          <w:p w14:paraId="55C20702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3. Ваши основные контрагенты ___________________________________</w:t>
            </w:r>
          </w:p>
          <w:p w14:paraId="0F93C5CD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_________________________________________________________________</w:t>
            </w:r>
          </w:p>
        </w:tc>
      </w:tr>
      <w:tr w:rsidR="00295371" w:rsidRPr="00295371" w14:paraId="54232607" w14:textId="77777777" w:rsidTr="00295371">
        <w:trPr>
          <w:cantSplit/>
          <w:trHeight w:val="1664"/>
          <w:jc w:val="center"/>
        </w:trPr>
        <w:tc>
          <w:tcPr>
            <w:tcW w:w="14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55B334" w14:textId="77777777" w:rsidR="00295371" w:rsidRPr="00295371" w:rsidRDefault="00295371" w:rsidP="00295371">
            <w:pPr>
              <w:tabs>
                <w:tab w:val="left" w:pos="5103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Открыты ли Вам счета в других кредитных организациях?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7C8922E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- Да (укажите наименование Банка и номер счета) ___________________________________________________________</w:t>
            </w:r>
          </w:p>
          <w:p w14:paraId="549CC2B4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  <w:p w14:paraId="1CE664FC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____________________________________________________________</w:t>
            </w:r>
          </w:p>
          <w:p w14:paraId="4DBCD91C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  <w:p w14:paraId="60E1DE89" w14:textId="77777777" w:rsidR="00295371" w:rsidRPr="00295371" w:rsidRDefault="00295371" w:rsidP="0029537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r>
            <w:r w:rsidR="00000000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fldChar w:fldCharType="separate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fldChar w:fldCharType="end"/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- Нет</w:t>
            </w:r>
          </w:p>
        </w:tc>
      </w:tr>
    </w:tbl>
    <w:p w14:paraId="6376C8D6" w14:textId="77777777" w:rsidR="00295371" w:rsidRPr="00295371" w:rsidRDefault="00295371" w:rsidP="00295371">
      <w:pPr>
        <w:widowControl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ru-RU"/>
        </w:rPr>
      </w:pPr>
      <w:r w:rsidRPr="00295371">
        <w:rPr>
          <w:rFonts w:eastAsia="Times New Roman" w:cstheme="minorHAnsi"/>
          <w:b/>
          <w:sz w:val="18"/>
          <w:szCs w:val="18"/>
          <w:lang w:eastAsia="ru-RU"/>
        </w:rPr>
        <w:t>Подтверждаю, что информация, приведенная в настоящем Вопроснике, является полной и достоверной. Обязуюсь в письменной форме незамедлительно информировать Банк обо всех изменениях предоставленной информации с документальным подтверждением изменений (заполняется Клиентом)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3682"/>
        <w:gridCol w:w="3788"/>
      </w:tblGrid>
      <w:tr w:rsidR="00295371" w:rsidRPr="00295371" w14:paraId="1596AC72" w14:textId="77777777" w:rsidTr="00295371">
        <w:trPr>
          <w:cantSplit/>
          <w:trHeight w:hRule="exact" w:val="347"/>
        </w:trPr>
        <w:tc>
          <w:tcPr>
            <w:tcW w:w="1003" w:type="pct"/>
            <w:shd w:val="clear" w:color="auto" w:fill="auto"/>
            <w:vAlign w:val="center"/>
          </w:tcPr>
          <w:p w14:paraId="5F03A1F7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Подпись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296973F9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Фамилия, инициалы</w:t>
            </w:r>
          </w:p>
        </w:tc>
        <w:tc>
          <w:tcPr>
            <w:tcW w:w="2027" w:type="pct"/>
            <w:shd w:val="clear" w:color="auto" w:fill="auto"/>
            <w:vAlign w:val="center"/>
          </w:tcPr>
          <w:p w14:paraId="4D92D8DE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Дата заполнения</w:t>
            </w:r>
          </w:p>
        </w:tc>
      </w:tr>
      <w:tr w:rsidR="00295371" w:rsidRPr="00295371" w14:paraId="3307F4DE" w14:textId="77777777" w:rsidTr="00295371">
        <w:trPr>
          <w:cantSplit/>
          <w:trHeight w:hRule="exact" w:val="423"/>
        </w:trPr>
        <w:tc>
          <w:tcPr>
            <w:tcW w:w="1003" w:type="pct"/>
            <w:shd w:val="clear" w:color="C0C0C0" w:fill="auto"/>
            <w:vAlign w:val="center"/>
          </w:tcPr>
          <w:p w14:paraId="50624530" w14:textId="77777777" w:rsidR="00295371" w:rsidRPr="00295371" w:rsidRDefault="00295371" w:rsidP="00295371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970" w:type="pct"/>
            <w:shd w:val="clear" w:color="C0C0C0" w:fill="auto"/>
            <w:vAlign w:val="center"/>
          </w:tcPr>
          <w:p w14:paraId="65052FFB" w14:textId="77777777" w:rsidR="00295371" w:rsidRPr="00295371" w:rsidRDefault="00295371" w:rsidP="00295371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2027" w:type="pct"/>
            <w:shd w:val="clear" w:color="C0C0C0" w:fill="auto"/>
          </w:tcPr>
          <w:p w14:paraId="130E9F75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14:paraId="5349A650" w14:textId="77777777" w:rsidR="00295371" w:rsidRPr="00295371" w:rsidRDefault="00295371" w:rsidP="00295371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b/>
          <w:sz w:val="18"/>
          <w:szCs w:val="18"/>
          <w:lang w:bidi="en-US"/>
        </w:rPr>
        <w:t>МП</w:t>
      </w:r>
    </w:p>
    <w:p w14:paraId="4B7E37B5" w14:textId="77777777" w:rsidR="00295371" w:rsidRPr="00295371" w:rsidRDefault="00295371" w:rsidP="00295371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bookmarkStart w:id="0" w:name="_Hlk35765311"/>
      <w:r w:rsidRPr="00295371">
        <w:rPr>
          <w:rFonts w:eastAsia="Times New Roman" w:cstheme="minorHAnsi"/>
          <w:sz w:val="18"/>
          <w:szCs w:val="18"/>
          <w:lang w:bidi="en-US"/>
        </w:rPr>
        <w:t>*</w:t>
      </w:r>
      <w:bookmarkEnd w:id="0"/>
      <w:r w:rsidRPr="00295371">
        <w:rPr>
          <w:rFonts w:eastAsia="Times New Roman" w:cstheme="minorHAnsi"/>
          <w:sz w:val="18"/>
          <w:szCs w:val="18"/>
          <w:lang w:bidi="en-US"/>
        </w:rPr>
        <w:t xml:space="preserve"> Заполняется форма </w:t>
      </w:r>
      <w:proofErr w:type="spellStart"/>
      <w:r w:rsidRPr="00295371">
        <w:rPr>
          <w:rFonts w:eastAsia="Times New Roman" w:cstheme="minorHAnsi"/>
          <w:sz w:val="18"/>
          <w:szCs w:val="18"/>
          <w:lang w:bidi="en-US"/>
        </w:rPr>
        <w:t>Самосертификации</w:t>
      </w:r>
      <w:proofErr w:type="spellEnd"/>
      <w:r w:rsidRPr="00295371">
        <w:rPr>
          <w:rFonts w:eastAsia="Times New Roman" w:cstheme="minorHAnsi"/>
          <w:sz w:val="18"/>
          <w:szCs w:val="18"/>
          <w:lang w:bidi="en-US"/>
        </w:rPr>
        <w:t xml:space="preserve"> для целей </w:t>
      </w:r>
      <w:r w:rsidRPr="00295371">
        <w:rPr>
          <w:rFonts w:eastAsia="Times New Roman" w:cstheme="minorHAnsi"/>
          <w:sz w:val="18"/>
          <w:szCs w:val="18"/>
          <w:lang w:val="en-US" w:bidi="en-US"/>
        </w:rPr>
        <w:t>CRS</w:t>
      </w:r>
      <w:r w:rsidRPr="00295371">
        <w:rPr>
          <w:rFonts w:eastAsia="Times New Roman" w:cstheme="minorHAnsi"/>
          <w:sz w:val="18"/>
          <w:szCs w:val="18"/>
          <w:lang w:bidi="en-US"/>
        </w:rPr>
        <w:t xml:space="preserve"> </w:t>
      </w:r>
    </w:p>
    <w:p w14:paraId="442C0321" w14:textId="77777777" w:rsidR="00295371" w:rsidRDefault="00295371"/>
    <w:sectPr w:rsidR="002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C1F"/>
    <w:multiLevelType w:val="hybridMultilevel"/>
    <w:tmpl w:val="E84C44D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D4"/>
    <w:multiLevelType w:val="hybridMultilevel"/>
    <w:tmpl w:val="BE9A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047456">
    <w:abstractNumId w:val="0"/>
  </w:num>
  <w:num w:numId="2" w16cid:durableId="164851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E"/>
    <w:rsid w:val="001E75EC"/>
    <w:rsid w:val="00216C47"/>
    <w:rsid w:val="00295371"/>
    <w:rsid w:val="002A22CC"/>
    <w:rsid w:val="00A30EB2"/>
    <w:rsid w:val="00DE640E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A72"/>
  <w15:chartTrackingRefBased/>
  <w15:docId w15:val="{1B48E5EC-57B3-459D-BF16-9CAF135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Еганян Ирина Аркадьевна</dc:creator>
  <cp:keywords/>
  <dc:description/>
  <cp:lastModifiedBy>Анастасия Пименова</cp:lastModifiedBy>
  <cp:revision>2</cp:revision>
  <dcterms:created xsi:type="dcterms:W3CDTF">2023-12-12T10:25:00Z</dcterms:created>
  <dcterms:modified xsi:type="dcterms:W3CDTF">2023-12-12T10:25:00Z</dcterms:modified>
</cp:coreProperties>
</file>