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254" w14:textId="77777777" w:rsidR="00DE640E" w:rsidRDefault="00DE640E" w:rsidP="00DE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>___________________________________________________________________________________________________</w:t>
      </w:r>
    </w:p>
    <w:p w14:paraId="6A4DE2B7" w14:textId="77777777" w:rsidR="00DE640E" w:rsidRPr="00DE640E" w:rsidRDefault="00DE640E" w:rsidP="00DE64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DE640E">
        <w:rPr>
          <w:rFonts w:eastAsia="Times New Roman" w:cstheme="minorHAnsi"/>
          <w:sz w:val="18"/>
          <w:szCs w:val="18"/>
          <w:lang w:bidi="en-US"/>
        </w:rPr>
        <w:t>наименование (ФИО) клиента</w:t>
      </w:r>
    </w:p>
    <w:p w14:paraId="48FF7B25" w14:textId="77777777" w:rsidR="00DE640E" w:rsidRPr="00DE640E" w:rsidRDefault="00DE640E" w:rsidP="00DE640E">
      <w:pPr>
        <w:spacing w:before="480" w:after="0" w:line="276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  <w:bookmarkStart w:id="0" w:name="_Toc53576870"/>
      <w:r w:rsidRPr="00DE640E"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  <w:t>Сведения о бенефициарном владельце</w:t>
      </w:r>
      <w:bookmarkEnd w:id="0"/>
      <w:r w:rsidRPr="00DE640E"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  <w:t xml:space="preserve"> *</w:t>
      </w:r>
    </w:p>
    <w:p w14:paraId="0C240D2A" w14:textId="77777777" w:rsidR="00DE640E" w:rsidRPr="00DE640E" w:rsidRDefault="00DE640E" w:rsidP="00DE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200"/>
        <w:gridCol w:w="2366"/>
      </w:tblGrid>
      <w:tr w:rsidR="00DE640E" w:rsidRPr="00DE640E" w14:paraId="0541E96E" w14:textId="77777777" w:rsidTr="00295371">
        <w:tc>
          <w:tcPr>
            <w:tcW w:w="2501" w:type="pct"/>
          </w:tcPr>
          <w:p w14:paraId="5E19CC1D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Фамилия, имя, отчество (при наличии последнего)</w:t>
            </w:r>
          </w:p>
        </w:tc>
        <w:tc>
          <w:tcPr>
            <w:tcW w:w="2499" w:type="pct"/>
            <w:gridSpan w:val="2"/>
          </w:tcPr>
          <w:p w14:paraId="1EB855CB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0C01DBF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DE640E" w:rsidRPr="00DE640E" w14:paraId="3C66FEEA" w14:textId="77777777" w:rsidTr="00295371">
        <w:tc>
          <w:tcPr>
            <w:tcW w:w="2501" w:type="pct"/>
          </w:tcPr>
          <w:p w14:paraId="4CA4C78C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рождения</w:t>
            </w:r>
            <w:proofErr w:type="spellEnd"/>
          </w:p>
        </w:tc>
        <w:tc>
          <w:tcPr>
            <w:tcW w:w="2499" w:type="pct"/>
            <w:gridSpan w:val="2"/>
          </w:tcPr>
          <w:p w14:paraId="6888349A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4C56E39E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DE640E" w:rsidRPr="00DE640E" w14:paraId="3A7BFBD2" w14:textId="77777777" w:rsidTr="00295371">
        <w:trPr>
          <w:trHeight w:val="311"/>
        </w:trPr>
        <w:tc>
          <w:tcPr>
            <w:tcW w:w="2501" w:type="pct"/>
          </w:tcPr>
          <w:p w14:paraId="564E1AAB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Гражданство</w:t>
            </w:r>
            <w:proofErr w:type="spellEnd"/>
          </w:p>
        </w:tc>
        <w:tc>
          <w:tcPr>
            <w:tcW w:w="2499" w:type="pct"/>
            <w:gridSpan w:val="2"/>
          </w:tcPr>
          <w:p w14:paraId="0D61ECCA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00C5AC9F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DE640E" w:rsidRPr="00DE640E" w14:paraId="0CAA61B6" w14:textId="77777777" w:rsidTr="00295371">
        <w:tc>
          <w:tcPr>
            <w:tcW w:w="2501" w:type="pct"/>
          </w:tcPr>
          <w:p w14:paraId="417879A3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Реквизиты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документа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удостоверяющего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личность</w:t>
            </w:r>
            <w:proofErr w:type="spellEnd"/>
          </w:p>
        </w:tc>
        <w:tc>
          <w:tcPr>
            <w:tcW w:w="2499" w:type="pct"/>
            <w:gridSpan w:val="2"/>
          </w:tcPr>
          <w:p w14:paraId="45DF390F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1F9CBBEF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Номер:</w:t>
            </w:r>
          </w:p>
          <w:p w14:paraId="5AE27E3D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Дата выдачи:</w:t>
            </w:r>
          </w:p>
          <w:p w14:paraId="3E11CFC3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 органа, выдавшего документ:</w:t>
            </w:r>
          </w:p>
          <w:p w14:paraId="4C5C515E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Код подразделения (при наличии):</w:t>
            </w:r>
          </w:p>
        </w:tc>
      </w:tr>
      <w:tr w:rsidR="00DE640E" w:rsidRPr="00DE640E" w14:paraId="0D054EEE" w14:textId="77777777" w:rsidTr="00295371">
        <w:tc>
          <w:tcPr>
            <w:tcW w:w="2501" w:type="pct"/>
          </w:tcPr>
          <w:p w14:paraId="7F733F6E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499" w:type="pct"/>
            <w:gridSpan w:val="2"/>
          </w:tcPr>
          <w:p w14:paraId="035567A2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7E757150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 Номер документа:</w:t>
            </w:r>
          </w:p>
          <w:p w14:paraId="7A89047F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Дата начала срока действия права пребывания (проживания):</w:t>
            </w:r>
          </w:p>
          <w:p w14:paraId="757E6568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Дата окончания срока действия права пребывания (проживания):</w:t>
            </w:r>
          </w:p>
        </w:tc>
      </w:tr>
      <w:tr w:rsidR="00DE640E" w:rsidRPr="00DE640E" w14:paraId="209823D3" w14:textId="77777777" w:rsidTr="00295371">
        <w:tc>
          <w:tcPr>
            <w:tcW w:w="2501" w:type="pct"/>
          </w:tcPr>
          <w:p w14:paraId="1FB1B596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Адрес места жительства (регистрации) или места пребывания</w:t>
            </w:r>
          </w:p>
        </w:tc>
        <w:tc>
          <w:tcPr>
            <w:tcW w:w="2499" w:type="pct"/>
            <w:gridSpan w:val="2"/>
          </w:tcPr>
          <w:p w14:paraId="7F900D03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54501DE8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DE640E" w:rsidRPr="00DE640E" w14:paraId="79256E48" w14:textId="77777777" w:rsidTr="00295371">
        <w:tc>
          <w:tcPr>
            <w:tcW w:w="2501" w:type="pct"/>
          </w:tcPr>
          <w:p w14:paraId="07A327A1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Идентификационный номер налогоплательщика (при наличии)</w:t>
            </w:r>
          </w:p>
        </w:tc>
        <w:tc>
          <w:tcPr>
            <w:tcW w:w="2499" w:type="pct"/>
            <w:gridSpan w:val="2"/>
          </w:tcPr>
          <w:p w14:paraId="1933F407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DE640E" w:rsidRPr="00DE640E" w14:paraId="5A04E359" w14:textId="77777777" w:rsidTr="00295371">
        <w:tc>
          <w:tcPr>
            <w:tcW w:w="2501" w:type="pct"/>
          </w:tcPr>
          <w:p w14:paraId="2C04B3C6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Контактная информация (номер телефона, факса, адрес электронной почты (при наличии)</w:t>
            </w:r>
          </w:p>
        </w:tc>
        <w:tc>
          <w:tcPr>
            <w:tcW w:w="2499" w:type="pct"/>
            <w:gridSpan w:val="2"/>
          </w:tcPr>
          <w:p w14:paraId="4B7170E5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DE640E" w:rsidRPr="00DE640E" w14:paraId="39128944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92A53A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налогоплательщиком Соединенных Штатов Америки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95804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DE640E" w:rsidRPr="00DE640E" w14:paraId="5FB0A710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28BA44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налоговым резидентом другого иностранного государства</w:t>
            </w:r>
            <w:r w:rsidRPr="00DE640E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**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E7DE6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DE640E" w:rsidRPr="00DE640E" w14:paraId="6B5317A9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05E7BB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Является ли Бенефициарный </w:t>
            </w:r>
            <w:proofErr w:type="gramStart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владелец  либо</w:t>
            </w:r>
            <w:proofErr w:type="gramEnd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его родственники: </w:t>
            </w:r>
          </w:p>
          <w:p w14:paraId="5897BF62" w14:textId="77777777" w:rsidR="00DE640E" w:rsidRPr="00DE640E" w:rsidRDefault="00DE640E" w:rsidP="00DE6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14:paraId="5095F342" w14:textId="77777777" w:rsidR="00DE640E" w:rsidRPr="00DE640E" w:rsidRDefault="00DE640E" w:rsidP="00DE6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должностным лицом публичных международных организаций (МПДЛ)?</w:t>
            </w:r>
          </w:p>
          <w:p w14:paraId="23A210F5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1B7142A6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>Является  ли</w:t>
            </w:r>
            <w:proofErr w:type="gramEnd"/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бенефициарный владелец либо кто-нибудь из его родственников   российским публичным должностным лицом (РПДЛ), замещающим (занимающим):</w:t>
            </w:r>
          </w:p>
          <w:p w14:paraId="6316A442" w14:textId="77777777" w:rsidR="00DE640E" w:rsidRPr="00DE640E" w:rsidRDefault="00DE640E" w:rsidP="00DE6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государственные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должности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Российской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Федерации</w:t>
            </w:r>
            <w:proofErr w:type="spellEnd"/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t>;</w:t>
            </w:r>
          </w:p>
          <w:p w14:paraId="76A85C87" w14:textId="77777777" w:rsidR="00DE640E" w:rsidRPr="00DE640E" w:rsidRDefault="00DE640E" w:rsidP="00DE6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членов Совета директоров Центрального Банка Российской Федерации;</w:t>
            </w:r>
          </w:p>
          <w:p w14:paraId="33F29E1B" w14:textId="77777777" w:rsidR="00DE640E" w:rsidRPr="00DE640E" w:rsidRDefault="00DE640E" w:rsidP="00DE6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</w:t>
            </w:r>
          </w:p>
          <w:p w14:paraId="7DA83D68" w14:textId="77777777" w:rsidR="00DE640E" w:rsidRPr="00DE640E" w:rsidRDefault="00DE640E" w:rsidP="00DE6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в Центральном Банке Российской Федерации,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8C98D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1568E8FD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74BEDF50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98A031C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1EA63D8A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6A938DFA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39BAAE86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49C62A70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256E9C5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DE640E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DE640E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</w:tc>
      </w:tr>
    </w:tbl>
    <w:p w14:paraId="6DBF9A37" w14:textId="77777777" w:rsidR="00DE640E" w:rsidRPr="00DE640E" w:rsidRDefault="00DE640E" w:rsidP="00DE640E">
      <w:pPr>
        <w:widowControl w:val="0"/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DE640E">
        <w:rPr>
          <w:rFonts w:eastAsia="Times New Roman" w:cstheme="minorHAnsi"/>
          <w:sz w:val="18"/>
          <w:szCs w:val="18"/>
          <w:lang w:bidi="en-US"/>
        </w:rPr>
        <w:t xml:space="preserve">Подтверждаю, что Сведения о бенефициарном владельце, представленные в «СОЦИУМ-БАНК» (ООО), </w:t>
      </w:r>
    </w:p>
    <w:p w14:paraId="6A8C1881" w14:textId="77777777" w:rsidR="00DE640E" w:rsidRPr="00DE640E" w:rsidRDefault="00DE640E" w:rsidP="00DE640E">
      <w:pPr>
        <w:widowControl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DE640E">
        <w:rPr>
          <w:rFonts w:eastAsia="Times New Roman" w:cstheme="minorHAnsi"/>
          <w:sz w:val="18"/>
          <w:szCs w:val="18"/>
          <w:lang w:bidi="en-US"/>
        </w:rPr>
        <w:t>являются полными и достоверными</w:t>
      </w:r>
      <w:r w:rsidRPr="00DE640E">
        <w:rPr>
          <w:rFonts w:eastAsia="Times New Roman" w:cstheme="minorHAnsi"/>
          <w:b/>
          <w:sz w:val="18"/>
          <w:szCs w:val="18"/>
          <w:lang w:bidi="en-US"/>
        </w:rPr>
        <w:t xml:space="preserve"> (заполняется Клиентом)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8"/>
        <w:gridCol w:w="1784"/>
        <w:gridCol w:w="3433"/>
        <w:gridCol w:w="1924"/>
      </w:tblGrid>
      <w:tr w:rsidR="00DE640E" w:rsidRPr="00DE640E" w14:paraId="4BDF5573" w14:textId="77777777" w:rsidTr="00295371">
        <w:trPr>
          <w:cantSplit/>
          <w:trHeight w:hRule="exact" w:val="599"/>
        </w:trPr>
        <w:tc>
          <w:tcPr>
            <w:tcW w:w="1177" w:type="pct"/>
            <w:vAlign w:val="center"/>
          </w:tcPr>
          <w:p w14:paraId="1B94F5B1" w14:textId="77777777" w:rsidR="00DE640E" w:rsidRPr="00DE640E" w:rsidRDefault="00DE640E" w:rsidP="00DE640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Должность</w:t>
            </w:r>
            <w:proofErr w:type="spellEnd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3CA23F33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Подпись</w:t>
            </w:r>
            <w:proofErr w:type="spellEnd"/>
          </w:p>
        </w:tc>
        <w:tc>
          <w:tcPr>
            <w:tcW w:w="1838" w:type="pct"/>
            <w:vAlign w:val="center"/>
          </w:tcPr>
          <w:p w14:paraId="375F4E56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Фамилия</w:t>
            </w:r>
            <w:proofErr w:type="spellEnd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инициалы</w:t>
            </w:r>
            <w:proofErr w:type="spellEnd"/>
          </w:p>
        </w:tc>
        <w:tc>
          <w:tcPr>
            <w:tcW w:w="1030" w:type="pct"/>
            <w:vAlign w:val="center"/>
          </w:tcPr>
          <w:p w14:paraId="5E4D05AB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E640E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заполнения</w:t>
            </w:r>
            <w:proofErr w:type="spellEnd"/>
          </w:p>
        </w:tc>
      </w:tr>
      <w:tr w:rsidR="00DE640E" w:rsidRPr="00DE640E" w14:paraId="174199A7" w14:textId="77777777" w:rsidTr="00295371">
        <w:trPr>
          <w:cantSplit/>
          <w:trHeight w:hRule="exact" w:val="423"/>
        </w:trPr>
        <w:tc>
          <w:tcPr>
            <w:tcW w:w="1177" w:type="pct"/>
            <w:shd w:val="clear" w:color="C0C0C0" w:fill="auto"/>
            <w:vAlign w:val="center"/>
          </w:tcPr>
          <w:p w14:paraId="51DDFEEF" w14:textId="77777777" w:rsidR="00DE640E" w:rsidRPr="00DE640E" w:rsidRDefault="00DE640E" w:rsidP="00DE64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955" w:type="pct"/>
            <w:shd w:val="clear" w:color="C0C0C0" w:fill="auto"/>
            <w:vAlign w:val="center"/>
          </w:tcPr>
          <w:p w14:paraId="4C89EEB7" w14:textId="77777777" w:rsidR="00DE640E" w:rsidRPr="00DE640E" w:rsidRDefault="00DE640E" w:rsidP="00DE640E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838" w:type="pct"/>
            <w:shd w:val="clear" w:color="C0C0C0" w:fill="auto"/>
            <w:vAlign w:val="center"/>
          </w:tcPr>
          <w:p w14:paraId="6297BECA" w14:textId="77777777" w:rsidR="00DE640E" w:rsidRPr="00DE640E" w:rsidRDefault="00DE640E" w:rsidP="00DE640E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030" w:type="pct"/>
            <w:shd w:val="clear" w:color="C0C0C0" w:fill="auto"/>
          </w:tcPr>
          <w:p w14:paraId="727F4331" w14:textId="77777777" w:rsidR="00DE640E" w:rsidRPr="00DE640E" w:rsidRDefault="00DE640E" w:rsidP="00DE640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14:paraId="4AB0500B" w14:textId="77777777" w:rsidR="00DE640E" w:rsidRPr="00DE640E" w:rsidRDefault="00DE640E" w:rsidP="00DE640E">
      <w:pPr>
        <w:tabs>
          <w:tab w:val="left" w:pos="5103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ar-SA" w:bidi="en-US"/>
        </w:rPr>
      </w:pPr>
      <w:r w:rsidRPr="00DE640E">
        <w:rPr>
          <w:rFonts w:eastAsia="Times New Roman" w:cstheme="minorHAnsi"/>
          <w:b/>
          <w:sz w:val="18"/>
          <w:szCs w:val="18"/>
          <w:lang w:val="en-US" w:eastAsia="ar-SA" w:bidi="en-US"/>
        </w:rPr>
        <w:t xml:space="preserve">             МП</w:t>
      </w:r>
    </w:p>
    <w:p w14:paraId="68FB8E8F" w14:textId="77777777" w:rsidR="00DE640E" w:rsidRPr="00DE640E" w:rsidRDefault="00DE640E" w:rsidP="00DE640E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US" w:bidi="en-US"/>
        </w:rPr>
      </w:pPr>
    </w:p>
    <w:p w14:paraId="1598F89E" w14:textId="77777777" w:rsidR="00DE640E" w:rsidRPr="00DE640E" w:rsidRDefault="00DE640E" w:rsidP="00DE640E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DE640E">
        <w:rPr>
          <w:rFonts w:eastAsia="Times New Roman" w:cstheme="minorHAnsi"/>
          <w:sz w:val="18"/>
          <w:szCs w:val="18"/>
          <w:lang w:bidi="en-US"/>
        </w:rPr>
        <w:t>*</w:t>
      </w:r>
      <w:proofErr w:type="gramStart"/>
      <w:r w:rsidRPr="00DE640E">
        <w:rPr>
          <w:rFonts w:eastAsia="Times New Roman" w:cstheme="minorHAnsi"/>
          <w:sz w:val="18"/>
          <w:szCs w:val="18"/>
          <w:lang w:bidi="en-US"/>
        </w:rPr>
        <w:t>Заполняется  на</w:t>
      </w:r>
      <w:proofErr w:type="gramEnd"/>
      <w:r w:rsidRPr="00DE640E">
        <w:rPr>
          <w:rFonts w:eastAsia="Times New Roman" w:cstheme="minorHAnsi"/>
          <w:sz w:val="18"/>
          <w:szCs w:val="18"/>
          <w:lang w:bidi="en-US"/>
        </w:rPr>
        <w:t xml:space="preserve"> каждого бенефициарного владельца</w:t>
      </w:r>
    </w:p>
    <w:p w14:paraId="288671C2" w14:textId="77777777" w:rsidR="00DE640E" w:rsidRPr="00FC4CCE" w:rsidRDefault="00DE640E" w:rsidP="00DE640E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DE640E">
        <w:rPr>
          <w:rFonts w:eastAsia="Times New Roman" w:cstheme="minorHAnsi"/>
          <w:sz w:val="18"/>
          <w:szCs w:val="18"/>
          <w:lang w:bidi="en-US"/>
        </w:rPr>
        <w:t xml:space="preserve">** Заполняется форма </w:t>
      </w:r>
      <w:proofErr w:type="spellStart"/>
      <w:r w:rsidRPr="00DE640E">
        <w:rPr>
          <w:rFonts w:eastAsia="Times New Roman" w:cstheme="minorHAnsi"/>
          <w:sz w:val="18"/>
          <w:szCs w:val="18"/>
          <w:lang w:bidi="en-US"/>
        </w:rPr>
        <w:t>Самосертификации</w:t>
      </w:r>
      <w:proofErr w:type="spellEnd"/>
      <w:r w:rsidRPr="00DE640E">
        <w:rPr>
          <w:rFonts w:eastAsia="Times New Roman" w:cstheme="minorHAnsi"/>
          <w:sz w:val="18"/>
          <w:szCs w:val="18"/>
          <w:lang w:bidi="en-US"/>
        </w:rPr>
        <w:t xml:space="preserve"> для целей </w:t>
      </w:r>
      <w:r w:rsidRPr="00DE640E">
        <w:rPr>
          <w:rFonts w:eastAsia="Times New Roman" w:cstheme="minorHAnsi"/>
          <w:sz w:val="18"/>
          <w:szCs w:val="18"/>
          <w:lang w:val="en-US" w:bidi="en-US"/>
        </w:rPr>
        <w:t>CRS</w:t>
      </w:r>
      <w:r w:rsidRPr="00DE640E">
        <w:rPr>
          <w:rFonts w:eastAsia="Times New Roman" w:cstheme="minorHAnsi"/>
          <w:sz w:val="18"/>
          <w:szCs w:val="18"/>
          <w:lang w:bidi="en-US"/>
        </w:rPr>
        <w:t xml:space="preserve"> </w:t>
      </w:r>
    </w:p>
    <w:p w14:paraId="48C6E755" w14:textId="77777777" w:rsidR="00DE640E" w:rsidRDefault="00DE640E" w:rsidP="00DE64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11A58924" w14:textId="77777777" w:rsidR="00DE640E" w:rsidRDefault="00DE640E" w:rsidP="00DE64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sectPr w:rsidR="00D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C1F"/>
    <w:multiLevelType w:val="hybridMultilevel"/>
    <w:tmpl w:val="E84C44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D4"/>
    <w:multiLevelType w:val="hybridMultilevel"/>
    <w:tmpl w:val="BE9A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22673">
    <w:abstractNumId w:val="0"/>
  </w:num>
  <w:num w:numId="2" w16cid:durableId="118574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E"/>
    <w:rsid w:val="001E75EC"/>
    <w:rsid w:val="00216C47"/>
    <w:rsid w:val="00295371"/>
    <w:rsid w:val="00DA2F00"/>
    <w:rsid w:val="00DE640E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4DF3"/>
  <w15:chartTrackingRefBased/>
  <w15:docId w15:val="{1B48E5EC-57B3-459D-BF16-9CAF135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Еганян Ирина Аркадьевна</dc:creator>
  <cp:keywords/>
  <dc:description/>
  <cp:lastModifiedBy>Анастасия Пименова</cp:lastModifiedBy>
  <cp:revision>2</cp:revision>
  <dcterms:created xsi:type="dcterms:W3CDTF">2023-12-08T12:16:00Z</dcterms:created>
  <dcterms:modified xsi:type="dcterms:W3CDTF">2023-12-12T10:22:00Z</dcterms:modified>
</cp:coreProperties>
</file>